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684F" w14:textId="77777777" w:rsidR="00C27C76" w:rsidRDefault="00C27C76" w:rsidP="00C27C76">
      <w:r>
        <w:t>I am Charles Stander.  I reside in SD 64A.</w:t>
      </w:r>
    </w:p>
    <w:p w14:paraId="07099D8E" w14:textId="77777777" w:rsidR="00C27C76" w:rsidRDefault="00C27C76" w:rsidP="00C27C76">
      <w:r>
        <w:t xml:space="preserve"> </w:t>
      </w:r>
    </w:p>
    <w:p w14:paraId="16EE17FF" w14:textId="77777777" w:rsidR="00C27C76" w:rsidRDefault="00C27C76" w:rsidP="00C27C76">
      <w:r>
        <w:t>I would like to add my comment to a bill to allow Medicare Recipients to opt out of Managed Care Organizations.</w:t>
      </w:r>
    </w:p>
    <w:p w14:paraId="471B4915" w14:textId="77777777" w:rsidR="00C27C76" w:rsidRDefault="00C27C76" w:rsidP="00C27C76">
      <w:r>
        <w:t xml:space="preserve"> </w:t>
      </w:r>
    </w:p>
    <w:p w14:paraId="7CCF9459" w14:textId="77777777" w:rsidR="00C27C76" w:rsidRDefault="00C27C76" w:rsidP="00C27C76">
      <w:r>
        <w:t xml:space="preserve">Please support HF 540, the freedom choose bill.  This Medicaid bill would allow Medicaid recipients to select their </w:t>
      </w:r>
      <w:proofErr w:type="gramStart"/>
      <w:r>
        <w:t>Medical</w:t>
      </w:r>
      <w:proofErr w:type="gramEnd"/>
      <w:r>
        <w:t xml:space="preserve"> providers.  They could </w:t>
      </w:r>
      <w:proofErr w:type="spellStart"/>
      <w:r>
        <w:t>Opt</w:t>
      </w:r>
      <w:proofErr w:type="spellEnd"/>
      <w:r>
        <w:t xml:space="preserve"> out of assigned Managed Care Organizations/MCOs.</w:t>
      </w:r>
    </w:p>
    <w:p w14:paraId="427B25D9" w14:textId="77777777" w:rsidR="00C27C76" w:rsidRDefault="00C27C76" w:rsidP="00C27C76">
      <w:r>
        <w:t xml:space="preserve"> </w:t>
      </w:r>
    </w:p>
    <w:p w14:paraId="0967D811" w14:textId="77777777" w:rsidR="00C27C76" w:rsidRDefault="00C27C76" w:rsidP="00C27C76">
      <w:r>
        <w:t>Here DHS would pay the Medical Bill.  We would then have access of the costs that I, as a taxpayer pay for Medicaid Recipients.</w:t>
      </w:r>
    </w:p>
    <w:p w14:paraId="6FD8BCAB" w14:textId="77777777" w:rsidR="00C27C76" w:rsidRDefault="00C27C76" w:rsidP="00C27C76">
      <w:r>
        <w:t xml:space="preserve"> </w:t>
      </w:r>
    </w:p>
    <w:p w14:paraId="68CAEAAC" w14:textId="77777777" w:rsidR="00C27C76" w:rsidRDefault="00C27C76" w:rsidP="00C27C76">
      <w:r>
        <w:t xml:space="preserve">Most Medicaid recipients are currently marshaled into managed care organizations.  These programs dictate the provider </w:t>
      </w:r>
      <w:proofErr w:type="spellStart"/>
      <w:r>
        <w:t>net works</w:t>
      </w:r>
      <w:proofErr w:type="spellEnd"/>
      <w:r>
        <w:t xml:space="preserve">.  There is a certain arrogance that </w:t>
      </w:r>
      <w:proofErr w:type="gramStart"/>
      <w:r>
        <w:t>low income</w:t>
      </w:r>
      <w:proofErr w:type="gramEnd"/>
      <w:r>
        <w:t xml:space="preserve"> people must be managed for services.  We do not know the costs Managed Care Organizations pay to Health Care Providers? </w:t>
      </w:r>
      <w:proofErr w:type="gramStart"/>
      <w:r>
        <w:t>Nor  do</w:t>
      </w:r>
      <w:proofErr w:type="gramEnd"/>
      <w:r>
        <w:t xml:space="preserve"> we know the profit margins of the corporate MCOs.</w:t>
      </w:r>
    </w:p>
    <w:p w14:paraId="4B99C0BE" w14:textId="77777777" w:rsidR="00C27C76" w:rsidRDefault="00C27C76" w:rsidP="00C27C76">
      <w:r>
        <w:t xml:space="preserve"> </w:t>
      </w:r>
    </w:p>
    <w:p w14:paraId="64842751" w14:textId="77777777" w:rsidR="00C27C76" w:rsidRDefault="00C27C76" w:rsidP="00C27C76">
      <w:r>
        <w:t xml:space="preserve">Being assigned to a </w:t>
      </w:r>
      <w:proofErr w:type="spellStart"/>
      <w:r>
        <w:t>net work</w:t>
      </w:r>
      <w:proofErr w:type="spellEnd"/>
      <w:r>
        <w:t xml:space="preserve"> of providers create difficulties for the Medicare recipients.  Why should we not allow Medicare Recipients choose their providers?  Is not the freedom to choose an American value?</w:t>
      </w:r>
    </w:p>
    <w:p w14:paraId="3CE536A7" w14:textId="77777777" w:rsidR="00C27C76" w:rsidRDefault="00C27C76" w:rsidP="00C27C76">
      <w:r>
        <w:t xml:space="preserve"> </w:t>
      </w:r>
    </w:p>
    <w:p w14:paraId="406E718B" w14:textId="77777777" w:rsidR="00C27C76" w:rsidRDefault="00C27C76" w:rsidP="00C27C76">
      <w:r>
        <w:t>Charles Stander</w:t>
      </w:r>
    </w:p>
    <w:p w14:paraId="6806C945" w14:textId="77777777" w:rsidR="00C27C76" w:rsidRDefault="00C27C76" w:rsidP="00C27C76">
      <w:r>
        <w:t>657 Fairview Ave. S</w:t>
      </w:r>
    </w:p>
    <w:p w14:paraId="67644BDB" w14:textId="77777777" w:rsidR="00C27C76" w:rsidRDefault="00C27C76" w:rsidP="00C27C76">
      <w:r>
        <w:t xml:space="preserve">St. Paul, MN  55116 </w:t>
      </w:r>
    </w:p>
    <w:p w14:paraId="30A1C75F" w14:textId="77777777" w:rsidR="00A4109C" w:rsidRDefault="00A4109C"/>
    <w:sectPr w:rsidR="00A41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76"/>
    <w:rsid w:val="00A4109C"/>
    <w:rsid w:val="00C2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5890"/>
  <w15:chartTrackingRefBased/>
  <w15:docId w15:val="{14303534-50C3-4FCC-A953-D8EB1DBD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>MN House of Reps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1</cp:revision>
  <dcterms:created xsi:type="dcterms:W3CDTF">2023-02-09T00:13:00Z</dcterms:created>
  <dcterms:modified xsi:type="dcterms:W3CDTF">2023-02-09T00:13:00Z</dcterms:modified>
</cp:coreProperties>
</file>