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91DF" w14:textId="2CC54BBC" w:rsidR="00D025D7" w:rsidRDefault="00D025D7" w:rsidP="00D025D7">
      <w:r>
        <w:t>STATE OF MINNESOTA FORTY-</w:t>
      </w:r>
      <w:r>
        <w:t>FOURTH</w:t>
      </w:r>
      <w:r>
        <w:t xml:space="preserve"> MEETING </w:t>
      </w:r>
    </w:p>
    <w:p w14:paraId="6A6DF8AB" w14:textId="77777777" w:rsidR="00D025D7" w:rsidRPr="005155AE" w:rsidRDefault="00D025D7" w:rsidP="00D025D7">
      <w:pPr>
        <w:rPr>
          <w:i/>
          <w:iCs/>
        </w:rPr>
      </w:pPr>
      <w:r>
        <w:t>HOUSE OF REPRESENTATIVES NINETY-SECOND SESSION</w:t>
      </w:r>
    </w:p>
    <w:p w14:paraId="17E99E1A" w14:textId="77777777" w:rsidR="00D025D7" w:rsidRDefault="00D025D7" w:rsidP="00D025D7"/>
    <w:p w14:paraId="78630716" w14:textId="77777777" w:rsidR="00D025D7" w:rsidRDefault="00D025D7" w:rsidP="00D025D7">
      <w:r>
        <w:t>COMMERCE FINANCE AND POLICY COMMITTEE</w:t>
      </w:r>
    </w:p>
    <w:p w14:paraId="0A13C750" w14:textId="77777777" w:rsidR="00D025D7" w:rsidRDefault="00D025D7" w:rsidP="00D025D7"/>
    <w:p w14:paraId="33D20654" w14:textId="6EDEEB82" w:rsidR="00D025D7" w:rsidRDefault="00D025D7" w:rsidP="00D025D7">
      <w:r w:rsidRPr="00D167CA">
        <w:t xml:space="preserve">Representative </w:t>
      </w:r>
      <w:r>
        <w:t>Zack Stephenson</w:t>
      </w:r>
      <w:r w:rsidRPr="00D167CA">
        <w:t xml:space="preserve">, Chair of the Commerce Finance and Policy Committee, called the virtual meeting to order at </w:t>
      </w:r>
      <w:r>
        <w:t>10:30AM</w:t>
      </w:r>
      <w:r w:rsidRPr="00D167CA">
        <w:t xml:space="preserve"> on </w:t>
      </w:r>
      <w:r>
        <w:t>March 2</w:t>
      </w:r>
      <w:r>
        <w:t>5</w:t>
      </w:r>
      <w:r w:rsidRPr="00D025D7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1B499C2F" w14:textId="77777777" w:rsidR="00D025D7" w:rsidRDefault="00D025D7" w:rsidP="00D025D7"/>
    <w:p w14:paraId="71F97E7A" w14:textId="77777777" w:rsidR="00D025D7" w:rsidRDefault="00D025D7" w:rsidP="00D025D7">
      <w:r>
        <w:t>Members present:</w:t>
      </w:r>
    </w:p>
    <w:p w14:paraId="0B76127F" w14:textId="77777777" w:rsidR="00D025D7" w:rsidRDefault="00D025D7" w:rsidP="00D025D7"/>
    <w:p w14:paraId="4BB0557F" w14:textId="77777777" w:rsidR="00D025D7" w:rsidRDefault="00D025D7" w:rsidP="00D025D7">
      <w:r>
        <w:t>STEPHENSON, Zack, Chair</w:t>
      </w:r>
    </w:p>
    <w:p w14:paraId="46CCCE4A" w14:textId="77777777" w:rsidR="00D025D7" w:rsidRDefault="00D025D7" w:rsidP="00D025D7">
      <w:r>
        <w:t>KOTYZA-WITTHUHN, Carlie, Vice Chair</w:t>
      </w:r>
    </w:p>
    <w:p w14:paraId="3A12CEF7" w14:textId="77777777" w:rsidR="00D025D7" w:rsidRDefault="00D025D7" w:rsidP="00D025D7">
      <w:r>
        <w:t>O’DRISCOLL, Tim, GOP Lead</w:t>
      </w:r>
    </w:p>
    <w:p w14:paraId="7E9AAAA6" w14:textId="77777777" w:rsidR="00D025D7" w:rsidRDefault="00D025D7" w:rsidP="00D025D7">
      <w:r>
        <w:t>BAHR, Cal</w:t>
      </w:r>
    </w:p>
    <w:p w14:paraId="0E91A91B" w14:textId="77777777" w:rsidR="00D025D7" w:rsidRDefault="00D025D7" w:rsidP="00D025D7">
      <w:r>
        <w:t>CARLSON, Andrew</w:t>
      </w:r>
    </w:p>
    <w:p w14:paraId="05111B99" w14:textId="77777777" w:rsidR="00D025D7" w:rsidRDefault="00D025D7" w:rsidP="00D025D7">
      <w:r>
        <w:t>DAVNIE, Jim</w:t>
      </w:r>
    </w:p>
    <w:p w14:paraId="7C5C6531" w14:textId="77777777" w:rsidR="00D025D7" w:rsidRDefault="00D025D7" w:rsidP="00D025D7">
      <w:r>
        <w:t>ELKINS, Steve</w:t>
      </w:r>
    </w:p>
    <w:p w14:paraId="7FA2F3DF" w14:textId="77777777" w:rsidR="00D025D7" w:rsidRDefault="00D025D7" w:rsidP="00D025D7">
      <w:r>
        <w:t>HALEY, Barb</w:t>
      </w:r>
    </w:p>
    <w:p w14:paraId="2972A195" w14:textId="77777777" w:rsidR="00D025D7" w:rsidRDefault="00D025D7" w:rsidP="00D025D7">
      <w:r>
        <w:t>KOEGEL, Erin</w:t>
      </w:r>
    </w:p>
    <w:p w14:paraId="2DAD9670" w14:textId="77777777" w:rsidR="00D025D7" w:rsidRDefault="00D025D7" w:rsidP="00D025D7">
      <w:r>
        <w:t>LEE, Fue</w:t>
      </w:r>
    </w:p>
    <w:p w14:paraId="77712133" w14:textId="77777777" w:rsidR="00D025D7" w:rsidRDefault="00D025D7" w:rsidP="00D025D7">
      <w:r>
        <w:t>LILLIE, Leon</w:t>
      </w:r>
    </w:p>
    <w:p w14:paraId="6ADD7AF5" w14:textId="77777777" w:rsidR="00D025D7" w:rsidRDefault="00D025D7" w:rsidP="00D025D7">
      <w:r>
        <w:t>LUCERO, Eric</w:t>
      </w:r>
    </w:p>
    <w:p w14:paraId="4DC307EF" w14:textId="77777777" w:rsidR="00D025D7" w:rsidRDefault="00D025D7" w:rsidP="00D025D7">
      <w:r>
        <w:t>OLSON, Liz</w:t>
      </w:r>
    </w:p>
    <w:p w14:paraId="4E142A46" w14:textId="77777777" w:rsidR="00D025D7" w:rsidRDefault="00D025D7" w:rsidP="00D025D7">
      <w:r>
        <w:t>PFARR, Brian</w:t>
      </w:r>
    </w:p>
    <w:p w14:paraId="76A6A016" w14:textId="77777777" w:rsidR="00D025D7" w:rsidRDefault="00D025D7" w:rsidP="00D025D7">
      <w:r>
        <w:t>RASMUSSON, Jordan</w:t>
      </w:r>
    </w:p>
    <w:p w14:paraId="715851F8" w14:textId="77777777" w:rsidR="00D025D7" w:rsidRDefault="00D025D7" w:rsidP="00D025D7">
      <w:r>
        <w:t>RICHARDSON, Ruth</w:t>
      </w:r>
    </w:p>
    <w:p w14:paraId="644D792C" w14:textId="77777777" w:rsidR="00D025D7" w:rsidRDefault="00D025D7" w:rsidP="00D025D7">
      <w:r>
        <w:t xml:space="preserve">THEIS, Tama </w:t>
      </w:r>
    </w:p>
    <w:p w14:paraId="0B2E8459" w14:textId="6F345F43" w:rsidR="00D025D7" w:rsidRDefault="00D025D7" w:rsidP="00D025D7"/>
    <w:p w14:paraId="47377A5C" w14:textId="4FD93422" w:rsidR="00BB6F8E" w:rsidRDefault="00BB6F8E" w:rsidP="00D025D7">
      <w:r>
        <w:t>EXCUSED</w:t>
      </w:r>
    </w:p>
    <w:p w14:paraId="72D7AE74" w14:textId="77777777" w:rsidR="00BB6F8E" w:rsidRDefault="00BB6F8E" w:rsidP="00BB6F8E">
      <w:r>
        <w:t>LISLEGARD, Dave</w:t>
      </w:r>
    </w:p>
    <w:p w14:paraId="4F4049DF" w14:textId="77777777" w:rsidR="00BB6F8E" w:rsidRDefault="00BB6F8E" w:rsidP="00D025D7"/>
    <w:p w14:paraId="12980B5F" w14:textId="77777777" w:rsidR="00D025D7" w:rsidRDefault="00D025D7" w:rsidP="00D025D7">
      <w:r>
        <w:t xml:space="preserve">A quorum was present. </w:t>
      </w:r>
    </w:p>
    <w:p w14:paraId="6DF90876" w14:textId="77777777" w:rsidR="00D025D7" w:rsidRDefault="00D025D7" w:rsidP="00D025D7"/>
    <w:p w14:paraId="05C6859D" w14:textId="66058F1D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2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 w:rsidRPr="00D025D7">
        <w:rPr>
          <w:rFonts w:cs="Times New Roman"/>
          <w:color w:val="000000"/>
          <w:szCs w:val="24"/>
          <w:shd w:val="clear" w:color="auto" w:fill="FFFFFF"/>
          <w:vertAlign w:val="superscript"/>
        </w:rPr>
        <w:t>rd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7E50284B" w14:textId="7B21906E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7186DC71" w14:textId="7C89435E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HF3595 (Edelson); Cannabinoid product regulation provided, sale of cannabinoid containing products limited to individuals 21 years of age or older, cannabinoid product labeling required to contain a barcode or matrix barcode, and cannabinoid containing products that meet regulation requirements established as not controlled substances.</w:t>
      </w:r>
    </w:p>
    <w:p w14:paraId="38EA6602" w14:textId="1358341E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39D43120" w14:textId="6A52A231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that HF3595 be re-referred to the Health Finance and Policy Committee. </w:t>
      </w:r>
    </w:p>
    <w:p w14:paraId="7F252C74" w14:textId="50276B9B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1357F0C1" w14:textId="0B7CEDBE" w:rsidR="00D025D7" w:rsidRDefault="00D025D7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Representative Stephenson moved the HF3595A1 (Edelson)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52B9505D" w14:textId="58D10480" w:rsidR="00D025D7" w:rsidRDefault="00D025D7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7A60A00F" w14:textId="37521DB1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HF3595:</w:t>
      </w:r>
    </w:p>
    <w:p w14:paraId="67E9614C" w14:textId="77777777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Dr. Cody Wiberg, Board of Pharmacy</w:t>
      </w:r>
    </w:p>
    <w:p w14:paraId="7F469891" w14:textId="77777777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Steven Brown</w:t>
      </w:r>
    </w:p>
    <w:p w14:paraId="5257EB76" w14:textId="60D6695B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1C94BDEC" w14:textId="3AE93BB0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5F172C56" w14:textId="6449E28B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Sue Sindt</w:t>
      </w:r>
    </w:p>
    <w:p w14:paraId="0184E723" w14:textId="62A3C7C2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0335776" w14:textId="66641E64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HF3595, as amended, be re-referred to the Health Finance and Policy Committee. The clerk took the roll.</w:t>
      </w:r>
    </w:p>
    <w:p w14:paraId="29EEDF9C" w14:textId="4C05321F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7E60AFEA" w14:textId="0846231E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641BBD9C" w14:textId="77777777" w:rsidR="00BB6F8E" w:rsidRDefault="00BB6F8E" w:rsidP="00BB6F8E">
      <w:r>
        <w:t>STEPHENSON, Zack, Chair</w:t>
      </w:r>
    </w:p>
    <w:p w14:paraId="174601A3" w14:textId="77777777" w:rsidR="00BB6F8E" w:rsidRDefault="00BB6F8E" w:rsidP="00BB6F8E">
      <w:r>
        <w:t>KOTYZA-WITTHUHN, Carlie, Vice Chair</w:t>
      </w:r>
    </w:p>
    <w:p w14:paraId="73B97645" w14:textId="77777777" w:rsidR="00BB6F8E" w:rsidRDefault="00BB6F8E" w:rsidP="00BB6F8E">
      <w:r>
        <w:t>O’DRISCOLL, Tim, GOP Lead</w:t>
      </w:r>
    </w:p>
    <w:p w14:paraId="2CFB2DC7" w14:textId="77777777" w:rsidR="00BB6F8E" w:rsidRDefault="00BB6F8E" w:rsidP="00BB6F8E">
      <w:r>
        <w:t>BAHR, Cal</w:t>
      </w:r>
    </w:p>
    <w:p w14:paraId="3B17F6BF" w14:textId="77777777" w:rsidR="00BB6F8E" w:rsidRDefault="00BB6F8E" w:rsidP="00BB6F8E">
      <w:r>
        <w:t>CARLSON, Andrew</w:t>
      </w:r>
    </w:p>
    <w:p w14:paraId="2161D3DB" w14:textId="77777777" w:rsidR="00BB6F8E" w:rsidRDefault="00BB6F8E" w:rsidP="00BB6F8E">
      <w:r>
        <w:t>DAVNIE, Jim</w:t>
      </w:r>
    </w:p>
    <w:p w14:paraId="41094390" w14:textId="77777777" w:rsidR="00BB6F8E" w:rsidRDefault="00BB6F8E" w:rsidP="00BB6F8E">
      <w:r>
        <w:t>ELKINS, Steve</w:t>
      </w:r>
    </w:p>
    <w:p w14:paraId="759FA69B" w14:textId="77777777" w:rsidR="00BB6F8E" w:rsidRDefault="00BB6F8E" w:rsidP="00BB6F8E">
      <w:r>
        <w:t>KOEGEL, Erin</w:t>
      </w:r>
    </w:p>
    <w:p w14:paraId="08C77F73" w14:textId="77777777" w:rsidR="00BB6F8E" w:rsidRDefault="00BB6F8E" w:rsidP="00BB6F8E">
      <w:r>
        <w:t>LEE, Fue</w:t>
      </w:r>
    </w:p>
    <w:p w14:paraId="68710B0F" w14:textId="77777777" w:rsidR="00BB6F8E" w:rsidRDefault="00BB6F8E" w:rsidP="00BB6F8E">
      <w:r>
        <w:t>LILLIE, Leon</w:t>
      </w:r>
    </w:p>
    <w:p w14:paraId="53C225B3" w14:textId="77777777" w:rsidR="00BB6F8E" w:rsidRDefault="00BB6F8E" w:rsidP="00BB6F8E">
      <w:r>
        <w:t>LUCERO, Eric</w:t>
      </w:r>
    </w:p>
    <w:p w14:paraId="5A2D2967" w14:textId="77777777" w:rsidR="00BB6F8E" w:rsidRDefault="00BB6F8E" w:rsidP="00BB6F8E">
      <w:r>
        <w:t>OLSON, Liz</w:t>
      </w:r>
    </w:p>
    <w:p w14:paraId="119A4B68" w14:textId="77777777" w:rsidR="00BB6F8E" w:rsidRDefault="00BB6F8E" w:rsidP="00BB6F8E">
      <w:r>
        <w:t>PFARR, Brian</w:t>
      </w:r>
    </w:p>
    <w:p w14:paraId="674B9957" w14:textId="77777777" w:rsidR="00BB6F8E" w:rsidRDefault="00BB6F8E" w:rsidP="00BB6F8E">
      <w:r>
        <w:t>RASMUSSON, Jordan</w:t>
      </w:r>
    </w:p>
    <w:p w14:paraId="5A468029" w14:textId="77777777" w:rsidR="00BB6F8E" w:rsidRDefault="00BB6F8E" w:rsidP="00BB6F8E">
      <w:r>
        <w:t>RICHARDSON, Ruth</w:t>
      </w:r>
    </w:p>
    <w:p w14:paraId="6869A8A0" w14:textId="2DC9D349" w:rsidR="00D025D7" w:rsidRPr="00BB6F8E" w:rsidRDefault="00BB6F8E" w:rsidP="00D025D7">
      <w:r>
        <w:t xml:space="preserve">THEIS, Tama </w:t>
      </w:r>
    </w:p>
    <w:p w14:paraId="504928C6" w14:textId="21AE19E9" w:rsidR="00BB6F8E" w:rsidRDefault="00BB6F8E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2F24BB4A" w14:textId="6F61B9E2" w:rsidR="00BB6F8E" w:rsidRDefault="00BB6F8E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1324F722" w14:textId="0256FFF4" w:rsidR="00BB6F8E" w:rsidRDefault="00BB6F8E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HALEY, Barb</w:t>
      </w:r>
    </w:p>
    <w:p w14:paraId="1C727E3D" w14:textId="5EA5D31C" w:rsidR="00BB6F8E" w:rsidRDefault="00BB6F8E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LISLEGARD, Dave</w:t>
      </w:r>
    </w:p>
    <w:p w14:paraId="4554A4DF" w14:textId="5B45D8C6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DC273E4" w14:textId="64F884AC" w:rsidR="00D025D7" w:rsidRPr="0038084A" w:rsidRDefault="00D025D7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BB6F8E">
        <w:rPr>
          <w:rFonts w:cs="Times New Roman"/>
          <w:color w:val="000000"/>
          <w:szCs w:val="24"/>
          <w:shd w:val="clear" w:color="auto" w:fill="FFFFFF"/>
        </w:rPr>
        <w:t>16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BB6F8E">
        <w:rPr>
          <w:rFonts w:cs="Times New Roman"/>
          <w:color w:val="000000"/>
          <w:szCs w:val="24"/>
          <w:shd w:val="clear" w:color="auto" w:fill="FFFFFF"/>
        </w:rPr>
        <w:t xml:space="preserve">0 </w:t>
      </w:r>
      <w:r>
        <w:rPr>
          <w:rFonts w:cs="Times New Roman"/>
          <w:color w:val="000000"/>
          <w:szCs w:val="24"/>
          <w:shd w:val="clear" w:color="auto" w:fill="FFFFFF"/>
        </w:rPr>
        <w:t xml:space="preserve">NAYS, </w:t>
      </w:r>
      <w:r w:rsidR="0038084A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721811C1" w14:textId="77777777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DC3E046" w14:textId="206DFAE6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HF4031 (Lillie); Insurance suspension or modification provided.</w:t>
      </w:r>
    </w:p>
    <w:p w14:paraId="363EFEAE" w14:textId="0E49E14F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3555077" w14:textId="40EE8FA1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Lillie moved that HF4031 be recommended to be placed on the General Register.</w:t>
      </w:r>
    </w:p>
    <w:p w14:paraId="1B08E4B7" w14:textId="3F3AF00F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3185666" w14:textId="5565C7D2" w:rsidR="0038084A" w:rsidRDefault="0038084A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Lillie moved the HF4031</w:t>
      </w:r>
      <w:r w:rsidR="00B037FD">
        <w:rPr>
          <w:rFonts w:cs="Times New Roman"/>
          <w:color w:val="000000"/>
          <w:szCs w:val="24"/>
          <w:shd w:val="clear" w:color="auto" w:fill="FFFFFF"/>
        </w:rPr>
        <w:t>DE</w:t>
      </w:r>
      <w:r>
        <w:rPr>
          <w:rFonts w:cs="Times New Roman"/>
          <w:color w:val="000000"/>
          <w:szCs w:val="24"/>
          <w:shd w:val="clear" w:color="auto" w:fill="FFFFFF"/>
        </w:rPr>
        <w:t xml:space="preserve">1 (Lillie)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484EB0F1" w14:textId="0DE6DCFA" w:rsidR="0038084A" w:rsidRDefault="0038084A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6CB82AF9" w14:textId="71E38D6D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HF4031:</w:t>
      </w:r>
    </w:p>
    <w:p w14:paraId="431E79BC" w14:textId="77777777" w:rsidR="0038084A" w:rsidRPr="0038084A" w:rsidRDefault="0038084A" w:rsidP="0038084A">
      <w:pPr>
        <w:rPr>
          <w:rFonts w:cs="Times New Roman"/>
          <w:color w:val="000000"/>
          <w:szCs w:val="24"/>
          <w:shd w:val="clear" w:color="auto" w:fill="FFFFFF"/>
        </w:rPr>
      </w:pPr>
      <w:r w:rsidRPr="0038084A">
        <w:rPr>
          <w:rFonts w:cs="Times New Roman"/>
          <w:color w:val="000000"/>
          <w:szCs w:val="24"/>
          <w:shd w:val="clear" w:color="auto" w:fill="FFFFFF"/>
        </w:rPr>
        <w:t>Helen Bassett, Department of Commerce</w:t>
      </w:r>
    </w:p>
    <w:p w14:paraId="41B588E1" w14:textId="7B4E3549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38084A">
        <w:rPr>
          <w:rFonts w:cs="Times New Roman"/>
          <w:color w:val="000000"/>
          <w:szCs w:val="24"/>
          <w:shd w:val="clear" w:color="auto" w:fill="FFFFFF"/>
        </w:rPr>
        <w:lastRenderedPageBreak/>
        <w:t>Fred Anderson, Chief Life Actuary, Department of Commerce</w:t>
      </w:r>
    </w:p>
    <w:p w14:paraId="025F3E01" w14:textId="1ADA66BC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7A400E2" w14:textId="1A50B9A6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Lillie renewed his motion that HF4031, as amended, be recommended to be placed on the General Register. The clerk took the roll.</w:t>
      </w:r>
    </w:p>
    <w:p w14:paraId="25EEDB24" w14:textId="5759C9A5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4193DA8" w14:textId="77777777" w:rsidR="00F4719A" w:rsidRDefault="00F4719A" w:rsidP="00F4719A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675F3C62" w14:textId="77777777" w:rsidR="00F4719A" w:rsidRDefault="00F4719A" w:rsidP="00F4719A">
      <w:r>
        <w:t>STEPHENSON, Zack, Chair</w:t>
      </w:r>
    </w:p>
    <w:p w14:paraId="4B9C5A16" w14:textId="77777777" w:rsidR="00F4719A" w:rsidRDefault="00F4719A" w:rsidP="00F4719A">
      <w:r>
        <w:t>KOTYZA-WITTHUHN, Carlie, Vice Chair</w:t>
      </w:r>
    </w:p>
    <w:p w14:paraId="4804B4D1" w14:textId="270AD1F7" w:rsidR="00F4719A" w:rsidRDefault="00F4719A" w:rsidP="00F4719A">
      <w:r>
        <w:t>O’DRISCOLL, Tim, GOP Lead</w:t>
      </w:r>
    </w:p>
    <w:p w14:paraId="77999B60" w14:textId="77777777" w:rsidR="00F4719A" w:rsidRDefault="00F4719A" w:rsidP="00F4719A">
      <w:r>
        <w:t>CARLSON, Andrew</w:t>
      </w:r>
    </w:p>
    <w:p w14:paraId="5AEAAFD4" w14:textId="77777777" w:rsidR="00F4719A" w:rsidRDefault="00F4719A" w:rsidP="00F4719A">
      <w:r>
        <w:t>DAVNIE, Jim</w:t>
      </w:r>
    </w:p>
    <w:p w14:paraId="78683EE4" w14:textId="77777777" w:rsidR="00F4719A" w:rsidRDefault="00F4719A" w:rsidP="00F4719A">
      <w:r>
        <w:t>ELKINS, Steve</w:t>
      </w:r>
    </w:p>
    <w:p w14:paraId="524199BA" w14:textId="77777777" w:rsidR="00F4719A" w:rsidRDefault="00F4719A" w:rsidP="00F4719A">
      <w:r>
        <w:t>HALEY, Barb</w:t>
      </w:r>
    </w:p>
    <w:p w14:paraId="39B359CD" w14:textId="77777777" w:rsidR="00F4719A" w:rsidRDefault="00F4719A" w:rsidP="00F4719A">
      <w:r>
        <w:t>KOEGEL, Erin</w:t>
      </w:r>
    </w:p>
    <w:p w14:paraId="3088D029" w14:textId="77777777" w:rsidR="00F4719A" w:rsidRDefault="00F4719A" w:rsidP="00F4719A">
      <w:r>
        <w:t>LEE, Fue</w:t>
      </w:r>
    </w:p>
    <w:p w14:paraId="0BA681B3" w14:textId="77777777" w:rsidR="00F4719A" w:rsidRDefault="00F4719A" w:rsidP="00F4719A">
      <w:r>
        <w:t>LILLIE, Leon</w:t>
      </w:r>
    </w:p>
    <w:p w14:paraId="0DCA6A7A" w14:textId="77777777" w:rsidR="00F4719A" w:rsidRDefault="00F4719A" w:rsidP="00F4719A">
      <w:r>
        <w:t>LUCERO, Eric</w:t>
      </w:r>
    </w:p>
    <w:p w14:paraId="29637182" w14:textId="77777777" w:rsidR="00F4719A" w:rsidRDefault="00F4719A" w:rsidP="00F4719A">
      <w:r>
        <w:t>OLSON, Liz</w:t>
      </w:r>
    </w:p>
    <w:p w14:paraId="670661FD" w14:textId="77777777" w:rsidR="00F4719A" w:rsidRDefault="00F4719A" w:rsidP="00F4719A">
      <w:r>
        <w:t>PFARR, Brian</w:t>
      </w:r>
    </w:p>
    <w:p w14:paraId="7AEA17F9" w14:textId="77777777" w:rsidR="00F4719A" w:rsidRDefault="00F4719A" w:rsidP="00F4719A">
      <w:r>
        <w:t>RASMUSSON, Jordan</w:t>
      </w:r>
    </w:p>
    <w:p w14:paraId="01A6AF56" w14:textId="77777777" w:rsidR="00F4719A" w:rsidRDefault="00F4719A" w:rsidP="00F4719A">
      <w:r>
        <w:t>RICHARDSON, Ruth</w:t>
      </w:r>
    </w:p>
    <w:p w14:paraId="72A11DBA" w14:textId="292C04FC" w:rsidR="00F4719A" w:rsidRDefault="00F4719A" w:rsidP="00F4719A">
      <w:r>
        <w:t xml:space="preserve">THEIS, Tama </w:t>
      </w:r>
    </w:p>
    <w:p w14:paraId="18C7EE19" w14:textId="4905F18D" w:rsidR="00F4719A" w:rsidRDefault="00F4719A" w:rsidP="00F4719A"/>
    <w:p w14:paraId="0410781B" w14:textId="126000E6" w:rsidR="00F4719A" w:rsidRDefault="00F4719A" w:rsidP="00F4719A">
      <w:r>
        <w:t>NAYS</w:t>
      </w:r>
    </w:p>
    <w:p w14:paraId="080F30A7" w14:textId="6525C0FA" w:rsidR="00F4719A" w:rsidRPr="00BB6F8E" w:rsidRDefault="00F4719A" w:rsidP="00F4719A">
      <w:r>
        <w:t>BAHR, Cal</w:t>
      </w:r>
    </w:p>
    <w:p w14:paraId="29FE5E36" w14:textId="77777777" w:rsidR="00F4719A" w:rsidRDefault="00F4719A" w:rsidP="00F4719A">
      <w:pPr>
        <w:rPr>
          <w:rFonts w:cs="Times New Roman"/>
          <w:color w:val="000000"/>
          <w:szCs w:val="24"/>
          <w:shd w:val="clear" w:color="auto" w:fill="FFFFFF"/>
        </w:rPr>
      </w:pPr>
    </w:p>
    <w:p w14:paraId="1E710361" w14:textId="77777777" w:rsidR="00F4719A" w:rsidRDefault="00F4719A" w:rsidP="00F4719A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12857E0B" w14:textId="77777777" w:rsidR="00F4719A" w:rsidRDefault="00F4719A" w:rsidP="00F4719A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LISLEGARD, Dave</w:t>
      </w:r>
    </w:p>
    <w:p w14:paraId="1C1931DE" w14:textId="0D9AD683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0824104C" w14:textId="1E57F642" w:rsidR="0038084A" w:rsidRPr="0038084A" w:rsidRDefault="0038084A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F4719A">
        <w:rPr>
          <w:rFonts w:cs="Times New Roman"/>
          <w:color w:val="000000"/>
          <w:szCs w:val="24"/>
          <w:shd w:val="clear" w:color="auto" w:fill="FFFFFF"/>
        </w:rPr>
        <w:t>16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F4719A">
        <w:rPr>
          <w:rFonts w:cs="Times New Roman"/>
          <w:color w:val="000000"/>
          <w:szCs w:val="24"/>
          <w:shd w:val="clear" w:color="auto" w:fill="FFFFFF"/>
        </w:rPr>
        <w:t>1</w:t>
      </w:r>
      <w:r>
        <w:rPr>
          <w:rFonts w:cs="Times New Roman"/>
          <w:color w:val="000000"/>
          <w:szCs w:val="24"/>
          <w:shd w:val="clear" w:color="auto" w:fill="FFFFFF"/>
        </w:rPr>
        <w:t xml:space="preserve"> NAY,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591D39C0" w14:textId="77777777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3E7FB5C5" w14:textId="1DE4D6FD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HF3611 (Moran); Insurance; enrollee's contribution toward out-of-pocket maximum or cost sharing calculation requirements set.</w:t>
      </w:r>
    </w:p>
    <w:p w14:paraId="6F185996" w14:textId="1431B9BE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2AF7761" w14:textId="01416BEE" w:rsidR="0038084A" w:rsidRDefault="0038084A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 w:rsidR="0078506D">
        <w:rPr>
          <w:rFonts w:cs="Times New Roman"/>
          <w:color w:val="000000"/>
          <w:szCs w:val="24"/>
          <w:shd w:val="clear" w:color="auto" w:fill="FFFFFF"/>
        </w:rPr>
        <w:t xml:space="preserve">moved that HF3611 be recommended re-referred to the Health Finance and Policy Committee. </w:t>
      </w:r>
    </w:p>
    <w:p w14:paraId="1048CCEA" w14:textId="53E9ED4C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5041509A" w14:textId="276BB334" w:rsidR="0078506D" w:rsidRDefault="0078506D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HF3611A1 (Moran)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69C695A0" w14:textId="0266FCC3" w:rsidR="0078506D" w:rsidRDefault="0078506D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43FB6BF4" w14:textId="08FD2DEA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HF3611:</w:t>
      </w:r>
    </w:p>
    <w:p w14:paraId="6FA29868" w14:textId="77777777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 w:rsidRPr="0078506D">
        <w:rPr>
          <w:rFonts w:cs="Times New Roman"/>
          <w:color w:val="000000"/>
          <w:szCs w:val="24"/>
          <w:shd w:val="clear" w:color="auto" w:fill="FFFFFF"/>
        </w:rPr>
        <w:t>Justin Nelson</w:t>
      </w:r>
    </w:p>
    <w:p w14:paraId="4BBDADFD" w14:textId="1D9E317A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 w:rsidRPr="0078506D">
        <w:rPr>
          <w:rFonts w:cs="Times New Roman"/>
          <w:color w:val="000000"/>
          <w:szCs w:val="24"/>
          <w:shd w:val="clear" w:color="auto" w:fill="FFFFFF"/>
        </w:rPr>
        <w:t>Kris Manns</w:t>
      </w:r>
      <w:r w:rsidR="00E406AB">
        <w:rPr>
          <w:rFonts w:cs="Times New Roman"/>
          <w:color w:val="000000"/>
          <w:szCs w:val="24"/>
          <w:shd w:val="clear" w:color="auto" w:fill="FFFFFF"/>
        </w:rPr>
        <w:t xml:space="preserve">, Board Member, Hemophilia Foundation of Minnesota/Dakotas </w:t>
      </w:r>
    </w:p>
    <w:p w14:paraId="46C8A571" w14:textId="49ED68EA" w:rsid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</w:p>
    <w:p w14:paraId="33DEA43D" w14:textId="4EF77053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1A7FB46C" w14:textId="77777777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 w:rsidRPr="0078506D">
        <w:rPr>
          <w:rFonts w:cs="Times New Roman"/>
          <w:color w:val="000000"/>
          <w:szCs w:val="24"/>
          <w:shd w:val="clear" w:color="auto" w:fill="FFFFFF"/>
        </w:rPr>
        <w:t>Dan Endreson, Council of Health Plans</w:t>
      </w:r>
    </w:p>
    <w:p w14:paraId="30395AF1" w14:textId="77777777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 w:rsidRPr="0078506D">
        <w:rPr>
          <w:rFonts w:cs="Times New Roman"/>
          <w:color w:val="000000"/>
          <w:szCs w:val="24"/>
          <w:shd w:val="clear" w:color="auto" w:fill="FFFFFF"/>
        </w:rPr>
        <w:lastRenderedPageBreak/>
        <w:t>Alex Sommer, Prime Therapeutics</w:t>
      </w:r>
    </w:p>
    <w:p w14:paraId="2362A2E0" w14:textId="77777777" w:rsidR="0078506D" w:rsidRP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 w:rsidRPr="0078506D">
        <w:rPr>
          <w:rFonts w:cs="Times New Roman"/>
          <w:color w:val="000000"/>
          <w:szCs w:val="24"/>
          <w:shd w:val="clear" w:color="auto" w:fill="FFFFFF"/>
        </w:rPr>
        <w:t>Michelle Mack, PMCA</w:t>
      </w:r>
    </w:p>
    <w:p w14:paraId="710A2422" w14:textId="2D192A75" w:rsid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</w:p>
    <w:p w14:paraId="397E98F4" w14:textId="01F9E444" w:rsid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HF3611, as amended, be recommended to be re-referred the Health Finance and Policy Committee. The clerk took the roll.</w:t>
      </w:r>
    </w:p>
    <w:p w14:paraId="4F6FC902" w14:textId="5BA28CF4" w:rsidR="0078506D" w:rsidRDefault="0078506D" w:rsidP="0078506D">
      <w:pPr>
        <w:rPr>
          <w:rFonts w:cs="Times New Roman"/>
          <w:color w:val="000000"/>
          <w:szCs w:val="24"/>
          <w:shd w:val="clear" w:color="auto" w:fill="FFFFFF"/>
        </w:rPr>
      </w:pPr>
    </w:p>
    <w:p w14:paraId="569678C1" w14:textId="77777777" w:rsidR="00101018" w:rsidRDefault="00101018" w:rsidP="0010101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65A3563C" w14:textId="77777777" w:rsidR="00101018" w:rsidRDefault="00101018" w:rsidP="00101018">
      <w:r>
        <w:t>STEPHENSON, Zack, Chair</w:t>
      </w:r>
    </w:p>
    <w:p w14:paraId="463018A2" w14:textId="77777777" w:rsidR="00101018" w:rsidRDefault="00101018" w:rsidP="00101018">
      <w:r>
        <w:t>KOTYZA-WITTHUHN, Carlie, Vice Chair</w:t>
      </w:r>
    </w:p>
    <w:p w14:paraId="002C6C7C" w14:textId="77777777" w:rsidR="00101018" w:rsidRDefault="00101018" w:rsidP="00101018">
      <w:r>
        <w:t>CARLSON, Andrew</w:t>
      </w:r>
    </w:p>
    <w:p w14:paraId="434A87E5" w14:textId="77777777" w:rsidR="00101018" w:rsidRDefault="00101018" w:rsidP="00101018">
      <w:r>
        <w:t>DAVNIE, Jim</w:t>
      </w:r>
    </w:p>
    <w:p w14:paraId="772E8282" w14:textId="77777777" w:rsidR="00101018" w:rsidRDefault="00101018" w:rsidP="00101018">
      <w:r>
        <w:t>KOEGEL, Erin</w:t>
      </w:r>
    </w:p>
    <w:p w14:paraId="4E51B0B5" w14:textId="77777777" w:rsidR="00101018" w:rsidRDefault="00101018" w:rsidP="00101018">
      <w:r>
        <w:t>LEE, Fue</w:t>
      </w:r>
    </w:p>
    <w:p w14:paraId="2EF4F6C8" w14:textId="77777777" w:rsidR="00101018" w:rsidRDefault="00101018" w:rsidP="00101018">
      <w:r>
        <w:t>LILLIE, Leon</w:t>
      </w:r>
    </w:p>
    <w:p w14:paraId="1565F9FA" w14:textId="77777777" w:rsidR="00101018" w:rsidRDefault="00101018" w:rsidP="00101018">
      <w:r>
        <w:t>OLSON, Liz</w:t>
      </w:r>
    </w:p>
    <w:p w14:paraId="5541D642" w14:textId="77777777" w:rsidR="00101018" w:rsidRDefault="00101018" w:rsidP="00101018">
      <w:r>
        <w:t>RICHARDSON, Ruth</w:t>
      </w:r>
    </w:p>
    <w:p w14:paraId="06E42158" w14:textId="77777777" w:rsidR="00101018" w:rsidRDefault="00101018" w:rsidP="00101018"/>
    <w:p w14:paraId="78DFE96F" w14:textId="12453486" w:rsidR="00101018" w:rsidRDefault="00101018" w:rsidP="00101018">
      <w:r>
        <w:t>NAYS</w:t>
      </w:r>
    </w:p>
    <w:p w14:paraId="03FCC33D" w14:textId="68E0A69A" w:rsidR="00101018" w:rsidRDefault="00101018" w:rsidP="00101018">
      <w:r>
        <w:t>O’DRISCOLL, Tim, GOP Lead</w:t>
      </w:r>
    </w:p>
    <w:p w14:paraId="410B3791" w14:textId="5D641101" w:rsidR="00101018" w:rsidRDefault="00101018" w:rsidP="00101018">
      <w:r>
        <w:t>BAHR, Cal</w:t>
      </w:r>
    </w:p>
    <w:p w14:paraId="411F87BA" w14:textId="77777777" w:rsidR="00101018" w:rsidRDefault="00101018" w:rsidP="00101018">
      <w:r>
        <w:t>ELKINS, Steve</w:t>
      </w:r>
    </w:p>
    <w:p w14:paraId="22E14350" w14:textId="77777777" w:rsidR="00101018" w:rsidRDefault="00101018" w:rsidP="00101018">
      <w:r>
        <w:t>HALEY, Barb</w:t>
      </w:r>
    </w:p>
    <w:p w14:paraId="5039D501" w14:textId="77777777" w:rsidR="00101018" w:rsidRDefault="00101018" w:rsidP="00101018">
      <w:r>
        <w:t>LUCERO, Eric</w:t>
      </w:r>
    </w:p>
    <w:p w14:paraId="7BE0F5DC" w14:textId="77777777" w:rsidR="00101018" w:rsidRDefault="00101018" w:rsidP="00101018">
      <w:r>
        <w:t>PFARR, Brian</w:t>
      </w:r>
    </w:p>
    <w:p w14:paraId="004500EC" w14:textId="77777777" w:rsidR="00101018" w:rsidRDefault="00101018" w:rsidP="00101018">
      <w:r>
        <w:t>RASMUSSON, Jordan</w:t>
      </w:r>
    </w:p>
    <w:p w14:paraId="62ED3538" w14:textId="54CE2697" w:rsidR="00101018" w:rsidRPr="00BB6F8E" w:rsidRDefault="00101018" w:rsidP="00101018">
      <w:r>
        <w:t xml:space="preserve">THEIS, Tama </w:t>
      </w:r>
    </w:p>
    <w:p w14:paraId="665F9369" w14:textId="77777777" w:rsidR="00101018" w:rsidRDefault="00101018" w:rsidP="00101018">
      <w:pPr>
        <w:rPr>
          <w:rFonts w:cs="Times New Roman"/>
          <w:color w:val="000000"/>
          <w:szCs w:val="24"/>
          <w:shd w:val="clear" w:color="auto" w:fill="FFFFFF"/>
        </w:rPr>
      </w:pPr>
    </w:p>
    <w:p w14:paraId="7BA705E6" w14:textId="77777777" w:rsidR="00101018" w:rsidRDefault="00101018" w:rsidP="0010101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519A31D4" w14:textId="77777777" w:rsidR="00101018" w:rsidRDefault="00101018" w:rsidP="00101018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LISLEGARD, Dave</w:t>
      </w:r>
    </w:p>
    <w:p w14:paraId="688A3CE7" w14:textId="77777777" w:rsidR="00101018" w:rsidRDefault="00101018" w:rsidP="0078506D">
      <w:pPr>
        <w:rPr>
          <w:rFonts w:cs="Times New Roman"/>
          <w:color w:val="000000"/>
          <w:szCs w:val="24"/>
          <w:shd w:val="clear" w:color="auto" w:fill="FFFFFF"/>
        </w:rPr>
      </w:pPr>
    </w:p>
    <w:p w14:paraId="3010D0A6" w14:textId="518AF9EB" w:rsidR="0078506D" w:rsidRPr="0078506D" w:rsidRDefault="0078506D" w:rsidP="0078506D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101018">
        <w:rPr>
          <w:rFonts w:cs="Times New Roman"/>
          <w:color w:val="000000"/>
          <w:szCs w:val="24"/>
          <w:shd w:val="clear" w:color="auto" w:fill="FFFFFF"/>
        </w:rPr>
        <w:t>9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101018">
        <w:rPr>
          <w:rFonts w:cs="Times New Roman"/>
          <w:color w:val="000000"/>
          <w:szCs w:val="24"/>
          <w:shd w:val="clear" w:color="auto" w:fill="FFFFFF"/>
        </w:rPr>
        <w:t>8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0E80C16E" w14:textId="77777777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7970A71" w14:textId="4C8DDF4D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Kotyza-Witthuhn assumed the gavel at </w:t>
      </w:r>
      <w:r w:rsidR="00101018">
        <w:rPr>
          <w:rFonts w:cs="Times New Roman"/>
          <w:color w:val="000000"/>
          <w:szCs w:val="24"/>
          <w:shd w:val="clear" w:color="auto" w:fill="FFFFFF"/>
        </w:rPr>
        <w:t>11:30</w:t>
      </w:r>
      <w:r>
        <w:rPr>
          <w:rFonts w:cs="Times New Roman"/>
          <w:color w:val="000000"/>
          <w:szCs w:val="24"/>
          <w:shd w:val="clear" w:color="auto" w:fill="FFFFFF"/>
        </w:rPr>
        <w:t xml:space="preserve"> AM. </w:t>
      </w:r>
    </w:p>
    <w:p w14:paraId="0F393809" w14:textId="77777777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46D2653" w14:textId="08786EA4" w:rsidR="00D025D7" w:rsidRP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  <w:r w:rsidRPr="00D025D7">
        <w:rPr>
          <w:rFonts w:cs="Times New Roman"/>
          <w:color w:val="000000"/>
          <w:szCs w:val="24"/>
          <w:shd w:val="clear" w:color="auto" w:fill="FFFFFF"/>
        </w:rPr>
        <w:t>HF2767 (Stephenson); Distillers contract provisions modified.</w:t>
      </w:r>
    </w:p>
    <w:p w14:paraId="51AECC03" w14:textId="5E74E6C6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5C635CE" w14:textId="3AB524CF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that HF2767 be recommended to be re-referred to the Committee on Ways and Means.</w:t>
      </w:r>
    </w:p>
    <w:p w14:paraId="5251DD62" w14:textId="29A6DDAE" w:rsidR="0078506D" w:rsidRDefault="0078506D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01933754" w14:textId="2360BC05" w:rsidR="0078506D" w:rsidRPr="0078506D" w:rsidRDefault="0078506D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the HF2767DE2 (Stephenson)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3DB3E70F" w14:textId="39B40E41" w:rsidR="00D025D7" w:rsidRDefault="00D025D7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4C1C63B5" w14:textId="1D8C030F" w:rsidR="005F55B0" w:rsidRPr="0078506D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the HF2767</w:t>
      </w:r>
      <w:r>
        <w:rPr>
          <w:rFonts w:cs="Times New Roman"/>
          <w:color w:val="000000"/>
          <w:szCs w:val="24"/>
          <w:shd w:val="clear" w:color="auto" w:fill="FFFFFF"/>
        </w:rPr>
        <w:t>A6</w:t>
      </w:r>
      <w:r>
        <w:rPr>
          <w:rFonts w:cs="Times New Roman"/>
          <w:color w:val="000000"/>
          <w:szCs w:val="24"/>
          <w:shd w:val="clear" w:color="auto" w:fill="FFFFFF"/>
        </w:rPr>
        <w:t xml:space="preserve"> (Stephenson)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23A6BD23" w14:textId="36A1E555" w:rsidR="005F55B0" w:rsidRDefault="005F55B0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0669E992" w14:textId="42E750C0" w:rsidR="005F55B0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O’Driscoll</w:t>
      </w:r>
      <w:r>
        <w:rPr>
          <w:rFonts w:cs="Times New Roman"/>
          <w:color w:val="000000"/>
          <w:szCs w:val="24"/>
          <w:shd w:val="clear" w:color="auto" w:fill="FFFFFF"/>
        </w:rPr>
        <w:t xml:space="preserve"> moved the HF2767A</w:t>
      </w:r>
      <w:r>
        <w:rPr>
          <w:rFonts w:cs="Times New Roman"/>
          <w:color w:val="000000"/>
          <w:szCs w:val="24"/>
          <w:shd w:val="clear" w:color="auto" w:fill="FFFFFF"/>
        </w:rPr>
        <w:t>3</w:t>
      </w:r>
      <w:r>
        <w:rPr>
          <w:rFonts w:cs="Times New Roman"/>
          <w:color w:val="000000"/>
          <w:szCs w:val="24"/>
          <w:shd w:val="clear" w:color="auto" w:fill="FFFFFF"/>
        </w:rPr>
        <w:t xml:space="preserve"> (</w:t>
      </w:r>
      <w:r>
        <w:rPr>
          <w:rFonts w:cs="Times New Roman"/>
          <w:color w:val="000000"/>
          <w:szCs w:val="24"/>
          <w:shd w:val="clear" w:color="auto" w:fill="FFFFFF"/>
        </w:rPr>
        <w:t>O’Driscoll</w:t>
      </w:r>
      <w:r>
        <w:rPr>
          <w:rFonts w:cs="Times New Roman"/>
          <w:color w:val="000000"/>
          <w:szCs w:val="24"/>
          <w:shd w:val="clear" w:color="auto" w:fill="FFFFFF"/>
        </w:rPr>
        <w:t xml:space="preserve">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3F119B5C" w14:textId="2181E873" w:rsidR="005F55B0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35AC0ACE" w14:textId="2E9B3B9F" w:rsidR="005F55B0" w:rsidRPr="0078506D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Theis</w:t>
      </w:r>
      <w:r>
        <w:rPr>
          <w:rFonts w:cs="Times New Roman"/>
          <w:color w:val="000000"/>
          <w:szCs w:val="24"/>
          <w:shd w:val="clear" w:color="auto" w:fill="FFFFFF"/>
        </w:rPr>
        <w:t xml:space="preserve"> moved the HF2767A</w:t>
      </w:r>
      <w:r>
        <w:rPr>
          <w:rFonts w:cs="Times New Roman"/>
          <w:color w:val="000000"/>
          <w:szCs w:val="24"/>
          <w:shd w:val="clear" w:color="auto" w:fill="FFFFFF"/>
        </w:rPr>
        <w:t>4</w:t>
      </w:r>
      <w:r>
        <w:rPr>
          <w:rFonts w:cs="Times New Roman"/>
          <w:color w:val="000000"/>
          <w:szCs w:val="24"/>
          <w:shd w:val="clear" w:color="auto" w:fill="FFFFFF"/>
        </w:rPr>
        <w:t xml:space="preserve"> (</w:t>
      </w:r>
      <w:r>
        <w:rPr>
          <w:rFonts w:cs="Times New Roman"/>
          <w:color w:val="000000"/>
          <w:szCs w:val="24"/>
          <w:shd w:val="clear" w:color="auto" w:fill="FFFFFF"/>
        </w:rPr>
        <w:t>Theis</w:t>
      </w:r>
      <w:r>
        <w:rPr>
          <w:rFonts w:cs="Times New Roman"/>
          <w:color w:val="000000"/>
          <w:szCs w:val="24"/>
          <w:shd w:val="clear" w:color="auto" w:fill="FFFFFF"/>
        </w:rPr>
        <w:t xml:space="preserve">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0FBF36F5" w14:textId="77777777" w:rsidR="005F55B0" w:rsidRPr="0078506D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1CB83E1C" w14:textId="465F54DB" w:rsidR="005F55B0" w:rsidRPr="0078506D" w:rsidRDefault="005F55B0" w:rsidP="005F55B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Theis moved the HF2767A</w:t>
      </w:r>
      <w:r>
        <w:rPr>
          <w:rFonts w:cs="Times New Roman"/>
          <w:color w:val="000000"/>
          <w:szCs w:val="24"/>
          <w:shd w:val="clear" w:color="auto" w:fill="FFFFFF"/>
        </w:rPr>
        <w:t>7</w:t>
      </w:r>
      <w:r>
        <w:rPr>
          <w:rFonts w:cs="Times New Roman"/>
          <w:color w:val="000000"/>
          <w:szCs w:val="24"/>
          <w:shd w:val="clear" w:color="auto" w:fill="FFFFFF"/>
        </w:rPr>
        <w:t xml:space="preserve"> (Theis) amendment.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THE AMENDMENT WAS ADOPTED. </w:t>
      </w:r>
    </w:p>
    <w:p w14:paraId="7BE7CB29" w14:textId="5247377D" w:rsidR="005F55B0" w:rsidRDefault="005F55B0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11289FC3" w14:textId="46F8369F" w:rsidR="005F55B0" w:rsidRDefault="005F55B0" w:rsidP="00D025D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HF2767, as amended, be recommended to be re-referred to the Committee on Ways and Means. The clerk took the roll.</w:t>
      </w:r>
    </w:p>
    <w:p w14:paraId="3B544143" w14:textId="2A587677" w:rsidR="005F55B0" w:rsidRDefault="005F55B0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3F32AF02" w14:textId="77777777" w:rsidR="00A84A8D" w:rsidRDefault="00A84A8D" w:rsidP="00A84A8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1670B3F3" w14:textId="77777777" w:rsidR="00A84A8D" w:rsidRDefault="00A84A8D" w:rsidP="00A84A8D">
      <w:r>
        <w:t>STEPHENSON, Zack, Chair</w:t>
      </w:r>
    </w:p>
    <w:p w14:paraId="7CB42B0B" w14:textId="77777777" w:rsidR="00A84A8D" w:rsidRDefault="00A84A8D" w:rsidP="00A84A8D">
      <w:r>
        <w:t>KOTYZA-WITTHUHN, Carlie, Vice Chair</w:t>
      </w:r>
    </w:p>
    <w:p w14:paraId="26E446EC" w14:textId="04AEBF70" w:rsidR="00A84A8D" w:rsidRDefault="00A84A8D" w:rsidP="00A84A8D">
      <w:r>
        <w:t>O’DRISCOLL, Tim, GOP Lead</w:t>
      </w:r>
    </w:p>
    <w:p w14:paraId="3EF2D3ED" w14:textId="465BBB40" w:rsidR="00A84A8D" w:rsidRDefault="00A84A8D" w:rsidP="00A84A8D">
      <w:r>
        <w:t>BAHR, Cal</w:t>
      </w:r>
    </w:p>
    <w:p w14:paraId="1E81A460" w14:textId="77777777" w:rsidR="00A84A8D" w:rsidRDefault="00A84A8D" w:rsidP="00A84A8D">
      <w:r>
        <w:t>CARLSON, Andrew</w:t>
      </w:r>
    </w:p>
    <w:p w14:paraId="6E8BCC24" w14:textId="77777777" w:rsidR="00A84A8D" w:rsidRDefault="00A84A8D" w:rsidP="00A84A8D">
      <w:r>
        <w:t>DAVNIE, Jim</w:t>
      </w:r>
    </w:p>
    <w:p w14:paraId="0423760C" w14:textId="77777777" w:rsidR="00A84A8D" w:rsidRDefault="00A84A8D" w:rsidP="00A84A8D">
      <w:r>
        <w:t>ELKINS, Steve</w:t>
      </w:r>
    </w:p>
    <w:p w14:paraId="0BA00AAE" w14:textId="77777777" w:rsidR="00A84A8D" w:rsidRDefault="00A84A8D" w:rsidP="00A84A8D">
      <w:r>
        <w:t>KOEGEL, Erin</w:t>
      </w:r>
    </w:p>
    <w:p w14:paraId="15C66D7C" w14:textId="77777777" w:rsidR="00A84A8D" w:rsidRDefault="00A84A8D" w:rsidP="00A84A8D">
      <w:r>
        <w:t>LEE, Fue</w:t>
      </w:r>
    </w:p>
    <w:p w14:paraId="7862F154" w14:textId="77777777" w:rsidR="00A84A8D" w:rsidRDefault="00A84A8D" w:rsidP="00A84A8D">
      <w:r>
        <w:t>LILLIE, Leon</w:t>
      </w:r>
    </w:p>
    <w:p w14:paraId="20FAD418" w14:textId="77777777" w:rsidR="00A84A8D" w:rsidRDefault="00A84A8D" w:rsidP="00A84A8D">
      <w:r>
        <w:t>OLSON, Liz</w:t>
      </w:r>
    </w:p>
    <w:p w14:paraId="51A74DDF" w14:textId="77777777" w:rsidR="00A84A8D" w:rsidRDefault="00A84A8D" w:rsidP="00A84A8D">
      <w:r>
        <w:t>PFARR, Brian</w:t>
      </w:r>
    </w:p>
    <w:p w14:paraId="6D2E9B85" w14:textId="77777777" w:rsidR="00A84A8D" w:rsidRDefault="00A84A8D" w:rsidP="00A84A8D">
      <w:r>
        <w:t>RICHARDSON, Ruth</w:t>
      </w:r>
    </w:p>
    <w:p w14:paraId="3011264B" w14:textId="77777777" w:rsidR="00A84A8D" w:rsidRDefault="00A84A8D" w:rsidP="00A84A8D">
      <w:r>
        <w:t xml:space="preserve">THEIS, Tama </w:t>
      </w:r>
    </w:p>
    <w:p w14:paraId="1CF6D128" w14:textId="77777777" w:rsidR="00A84A8D" w:rsidRDefault="00A84A8D" w:rsidP="00A84A8D"/>
    <w:p w14:paraId="43C2B111" w14:textId="77777777" w:rsidR="00A84A8D" w:rsidRDefault="00A84A8D" w:rsidP="00A84A8D">
      <w:r>
        <w:t>NAYS</w:t>
      </w:r>
    </w:p>
    <w:p w14:paraId="74BAA109" w14:textId="77CA0EC1" w:rsidR="00A84A8D" w:rsidRPr="00BB6F8E" w:rsidRDefault="00A84A8D" w:rsidP="00A84A8D">
      <w:r>
        <w:t>RASMUSSON, Jordan</w:t>
      </w:r>
    </w:p>
    <w:p w14:paraId="35CF8F18" w14:textId="77777777" w:rsidR="00A84A8D" w:rsidRDefault="00A84A8D" w:rsidP="00A84A8D">
      <w:pPr>
        <w:rPr>
          <w:rFonts w:cs="Times New Roman"/>
          <w:color w:val="000000"/>
          <w:szCs w:val="24"/>
          <w:shd w:val="clear" w:color="auto" w:fill="FFFFFF"/>
        </w:rPr>
      </w:pPr>
    </w:p>
    <w:p w14:paraId="76B16781" w14:textId="77777777" w:rsidR="00A84A8D" w:rsidRDefault="00A84A8D" w:rsidP="00A84A8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0EDCAD43" w14:textId="6CB832EB" w:rsidR="00A84A8D" w:rsidRDefault="00A84A8D" w:rsidP="00A84A8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LISLEGARD, Dave</w:t>
      </w:r>
    </w:p>
    <w:p w14:paraId="4A8B1F76" w14:textId="77777777" w:rsidR="00A84A8D" w:rsidRDefault="00A84A8D" w:rsidP="00A84A8D">
      <w:r>
        <w:t>HALEY, Barb</w:t>
      </w:r>
    </w:p>
    <w:p w14:paraId="71865C2D" w14:textId="5B03B6A2" w:rsidR="00A84A8D" w:rsidRPr="00A84A8D" w:rsidRDefault="00A84A8D" w:rsidP="00A84A8D">
      <w:r>
        <w:t>LUCERO, Eric</w:t>
      </w:r>
    </w:p>
    <w:p w14:paraId="04FC3B71" w14:textId="5B810011" w:rsidR="005F55B0" w:rsidRDefault="005F55B0" w:rsidP="00D025D7">
      <w:pPr>
        <w:rPr>
          <w:rFonts w:cs="Times New Roman"/>
          <w:color w:val="000000"/>
          <w:szCs w:val="24"/>
          <w:shd w:val="clear" w:color="auto" w:fill="FFFFFF"/>
        </w:rPr>
      </w:pPr>
    </w:p>
    <w:p w14:paraId="3B340BFE" w14:textId="7C718B7E" w:rsidR="005F55B0" w:rsidRPr="005F55B0" w:rsidRDefault="005F55B0" w:rsidP="00D025D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A84A8D">
        <w:rPr>
          <w:rFonts w:cs="Times New Roman"/>
          <w:color w:val="000000"/>
          <w:szCs w:val="24"/>
          <w:shd w:val="clear" w:color="auto" w:fill="FFFFFF"/>
        </w:rPr>
        <w:t>14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A84A8D">
        <w:rPr>
          <w:rFonts w:cs="Times New Roman"/>
          <w:color w:val="000000"/>
          <w:szCs w:val="24"/>
          <w:shd w:val="clear" w:color="auto" w:fill="FFFFFF"/>
        </w:rPr>
        <w:t>1</w:t>
      </w:r>
      <w:r>
        <w:rPr>
          <w:rFonts w:cs="Times New Roman"/>
          <w:color w:val="000000"/>
          <w:szCs w:val="24"/>
          <w:shd w:val="clear" w:color="auto" w:fill="FFFFFF"/>
        </w:rPr>
        <w:t xml:space="preserve"> NAY,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2B197B8F" w14:textId="0BA5ECD4" w:rsidR="00D025D7" w:rsidRDefault="00D025D7"/>
    <w:p w14:paraId="4A777004" w14:textId="00257992" w:rsidR="00D025D7" w:rsidRDefault="00D025D7" w:rsidP="00D025D7">
      <w:r>
        <w:t xml:space="preserve">The meeting was adjourned at </w:t>
      </w:r>
      <w:r>
        <w:t>1</w:t>
      </w:r>
      <w:r w:rsidR="00A84A8D">
        <w:t>1:45AM.</w:t>
      </w:r>
    </w:p>
    <w:p w14:paraId="25CE2B8A" w14:textId="77777777" w:rsidR="00D025D7" w:rsidRDefault="00D025D7" w:rsidP="00D025D7"/>
    <w:p w14:paraId="71690374" w14:textId="77777777" w:rsidR="00D025D7" w:rsidRPr="00067598" w:rsidRDefault="00D025D7" w:rsidP="00D025D7">
      <w:pPr>
        <w:rPr>
          <w:u w:val="single"/>
        </w:rPr>
      </w:pPr>
    </w:p>
    <w:p w14:paraId="64B66D6D" w14:textId="77777777" w:rsidR="00D025D7" w:rsidRPr="00983FC3" w:rsidRDefault="00D025D7" w:rsidP="00D025D7">
      <w:pPr>
        <w:jc w:val="right"/>
      </w:pPr>
      <w:r w:rsidRPr="00983FC3">
        <w:t>_________</w:t>
      </w:r>
      <w:r w:rsidRPr="00BD20B4">
        <w:t>________________________________</w:t>
      </w:r>
    </w:p>
    <w:p w14:paraId="4590EB34" w14:textId="77777777" w:rsidR="00D025D7" w:rsidRDefault="00D025D7" w:rsidP="00D025D7">
      <w:pPr>
        <w:jc w:val="right"/>
      </w:pPr>
      <w:r>
        <w:t>Representative Zack Stephenson, Chair</w:t>
      </w:r>
    </w:p>
    <w:p w14:paraId="639C065A" w14:textId="77777777" w:rsidR="00D025D7" w:rsidRDefault="00D025D7" w:rsidP="00D025D7"/>
    <w:p w14:paraId="73AC8A14" w14:textId="77777777" w:rsidR="00D025D7" w:rsidRPr="00766DE7" w:rsidRDefault="00D025D7" w:rsidP="00D025D7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3D3A03DF" w14:textId="77777777" w:rsidR="00D025D7" w:rsidRDefault="00D025D7" w:rsidP="00D025D7">
      <w:pPr>
        <w:jc w:val="right"/>
      </w:pPr>
      <w:r>
        <w:t>Jack Dockendorf, Committee Legislative Assistant</w:t>
      </w:r>
    </w:p>
    <w:p w14:paraId="75B35D59" w14:textId="77777777" w:rsidR="00D025D7" w:rsidRDefault="00D025D7" w:rsidP="00D025D7"/>
    <w:p w14:paraId="777B2640" w14:textId="77777777" w:rsidR="00D025D7" w:rsidRDefault="00D025D7"/>
    <w:sectPr w:rsidR="00D0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D7"/>
    <w:rsid w:val="00101018"/>
    <w:rsid w:val="00202701"/>
    <w:rsid w:val="0038084A"/>
    <w:rsid w:val="00574937"/>
    <w:rsid w:val="005F55B0"/>
    <w:rsid w:val="0078506D"/>
    <w:rsid w:val="00A84A8D"/>
    <w:rsid w:val="00B037FD"/>
    <w:rsid w:val="00B16DF1"/>
    <w:rsid w:val="00BB6F8E"/>
    <w:rsid w:val="00D025D7"/>
    <w:rsid w:val="00E406AB"/>
    <w:rsid w:val="00F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D661"/>
  <w15:chartTrackingRefBased/>
  <w15:docId w15:val="{E2525BE0-80BD-4A8B-97F5-87316AD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8</cp:revision>
  <dcterms:created xsi:type="dcterms:W3CDTF">2022-03-25T14:01:00Z</dcterms:created>
  <dcterms:modified xsi:type="dcterms:W3CDTF">2022-03-25T16:47:00Z</dcterms:modified>
</cp:coreProperties>
</file>