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9B105C" w:rsidRPr="009B105C" w14:paraId="5C03F919" w14:textId="77777777" w:rsidTr="009B105C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FB051" w14:textId="77777777" w:rsidR="009B105C" w:rsidRPr="009B105C" w:rsidRDefault="009B105C" w:rsidP="009B105C">
            <w:r w:rsidRPr="009B105C">
              <w:t>STATE OF MINNESOTA</w:t>
            </w:r>
          </w:p>
          <w:p w14:paraId="724BF74D" w14:textId="77777777" w:rsidR="009B105C" w:rsidRPr="009B105C" w:rsidRDefault="009B105C" w:rsidP="009B105C">
            <w:r w:rsidRPr="009B105C">
              <w:t>HOUSE OF REPRESENTATIVE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5B4A0B" w14:textId="4FB09C4E" w:rsidR="009B105C" w:rsidRPr="009B105C" w:rsidRDefault="009B105C" w:rsidP="009B105C">
            <w:pPr>
              <w:jc w:val="right"/>
            </w:pPr>
            <w:r>
              <w:t>EIGHTH MEETING</w:t>
            </w:r>
          </w:p>
          <w:p w14:paraId="3434789D" w14:textId="77777777" w:rsidR="009B105C" w:rsidRPr="009B105C" w:rsidRDefault="009B105C" w:rsidP="009B105C">
            <w:pPr>
              <w:jc w:val="right"/>
            </w:pPr>
            <w:r w:rsidRPr="009B105C">
              <w:t>NINETY-THIRD SESSION</w:t>
            </w:r>
          </w:p>
        </w:tc>
      </w:tr>
    </w:tbl>
    <w:p w14:paraId="6FA0ED4B" w14:textId="417800DD" w:rsidR="003B225C" w:rsidRDefault="003B225C" w:rsidP="575B1E4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B8DEDC" w14:textId="273A9832" w:rsidR="003B225C" w:rsidRDefault="003B225C" w:rsidP="575B1E43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6E96CA" w14:textId="2368FED4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6A83A91" w14:textId="764E47C5" w:rsidR="003B225C" w:rsidRDefault="148FC11C" w:rsidP="575B1E4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TAXES MINUTES</w:t>
      </w:r>
    </w:p>
    <w:p w14:paraId="565E39E6" w14:textId="4DA070E7" w:rsidR="003B225C" w:rsidRDefault="003B225C" w:rsidP="575B1E43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BEAFE3" w14:textId="6E8A0273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Aisha Gomez, Chair of the Committee on Taxes, called the meeting to order at 1:01</w:t>
      </w:r>
      <w:r w:rsidRPr="575B1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PM</w:t>
      </w:r>
      <w:r w:rsidRPr="575B1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</w:t>
      </w: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January 25, </w:t>
      </w:r>
      <w:proofErr w:type="gramStart"/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2023</w:t>
      </w:r>
      <w:proofErr w:type="gramEnd"/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Room 5 of the State Office Building.</w:t>
      </w:r>
    </w:p>
    <w:p w14:paraId="42C92B7A" w14:textId="18EB1D73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B081AE" w14:textId="40E81FE7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Committee Legislative Assistant noted the roll.</w:t>
      </w:r>
    </w:p>
    <w:p w14:paraId="0E4B8A21" w14:textId="0945682D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0B1BA7" w14:textId="0CF6DF06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present:</w:t>
      </w:r>
    </w:p>
    <w:p w14:paraId="73A8E36F" w14:textId="78613FE7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GOMEZ, Aisha, Chair </w:t>
      </w:r>
    </w:p>
    <w:p w14:paraId="3ED44AEF" w14:textId="6F98F63D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NORRIS, Matt, Vice Chair </w:t>
      </w:r>
    </w:p>
    <w:p w14:paraId="5743A686" w14:textId="3046B879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DAVIDS, Greg, Minority Lead </w:t>
      </w:r>
    </w:p>
    <w:p w14:paraId="2104D762" w14:textId="4AF944D0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AGBAJE, Esther</w:t>
      </w:r>
      <w:r w:rsidR="47594838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C07012E" w14:textId="0C6E0961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ANDERSON, Patti </w:t>
      </w:r>
    </w:p>
    <w:p w14:paraId="30A48E44" w14:textId="0E800A07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BRAND, Jeff </w:t>
      </w:r>
    </w:p>
    <w:p w14:paraId="62216245" w14:textId="6C8581DC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ELKINS, Steve </w:t>
      </w:r>
    </w:p>
    <w:p w14:paraId="3CF97006" w14:textId="2ADF4D65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HOWARD, Michael</w:t>
      </w:r>
    </w:p>
    <w:p w14:paraId="4E5A1EBA" w14:textId="4BE30978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JOY, Jim </w:t>
      </w:r>
    </w:p>
    <w:p w14:paraId="1289DCDB" w14:textId="628B7888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KOZNICK, Jon</w:t>
      </w:r>
    </w:p>
    <w:p w14:paraId="503C9570" w14:textId="3CF3E3A9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LEE, Liz </w:t>
      </w:r>
    </w:p>
    <w:p w14:paraId="006B11F4" w14:textId="27CE120A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LISLEGARD, Dave </w:t>
      </w:r>
    </w:p>
    <w:p w14:paraId="4D5D37E7" w14:textId="6607D7EA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OLSON, Bjorn </w:t>
      </w:r>
    </w:p>
    <w:p w14:paraId="2275E0C8" w14:textId="346E6A1B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OLSON, Liz </w:t>
      </w:r>
    </w:p>
    <w:p w14:paraId="1EB73618" w14:textId="54EA20F6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PINTO, Dave </w:t>
      </w:r>
    </w:p>
    <w:p w14:paraId="5587E494" w14:textId="1A17B901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ROBBINS, Kristin </w:t>
      </w:r>
    </w:p>
    <w:p w14:paraId="568A2426" w14:textId="3F3D3CEC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SWEDZINSKI, Chris </w:t>
      </w:r>
    </w:p>
    <w:p w14:paraId="226B40A3" w14:textId="30D15507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WIENER, Mike </w:t>
      </w:r>
    </w:p>
    <w:p w14:paraId="64B1721F" w14:textId="7045223B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WITTE, Jeff </w:t>
      </w:r>
    </w:p>
    <w:p w14:paraId="43EAA0EB" w14:textId="1851E356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YOUAKIM, Cheryl </w:t>
      </w:r>
    </w:p>
    <w:p w14:paraId="0F315972" w14:textId="3B93BCFC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836C80" w14:textId="149CCBEE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Members excused:</w:t>
      </w:r>
    </w:p>
    <w:p w14:paraId="0CAA9302" w14:textId="018045B3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SMITH, Andy</w:t>
      </w:r>
    </w:p>
    <w:p w14:paraId="7F3A4650" w14:textId="1E229186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20EA28" w14:textId="26A9FF19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quorum was present.</w:t>
      </w:r>
    </w:p>
    <w:p w14:paraId="06B47BA4" w14:textId="6F93D2D9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6A8BEE" w14:textId="330AC8CC" w:rsidR="003B225C" w:rsidRDefault="148FC11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Vice Chair Norris </w:t>
      </w:r>
      <w:r w:rsidR="009B1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moved the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minutes </w:t>
      </w:r>
      <w:r w:rsidR="009B1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from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January 24, 2023.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THE MOTION PREVAILED.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EE3CD11" w14:textId="7A091827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B9EFF9" w14:textId="04333612" w:rsidR="003B225C" w:rsidRDefault="11731265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HF 443 (Her) A bill for an act relating to taxation; individual income; increasing the maximum student loan credit; increasing the student loan credit income threshold; making the student</w:t>
      </w:r>
      <w:r>
        <w:br/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loan credit refundable; amending Minnesota Statutes 2022, section 290.0682, subdivision 2, by adding a subdivision.</w:t>
      </w:r>
    </w:p>
    <w:p w14:paraId="1563037E" w14:textId="398A7760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0FD7C5" w14:textId="19B8A4F3" w:rsidR="009B105C" w:rsidRPr="0001457C" w:rsidRDefault="009B105C" w:rsidP="009B105C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Chair Gomez moved that HF 443 be laid over for possible incl</w:t>
      </w: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usion in the Tax</w:t>
      </w:r>
      <w:r w:rsidR="007841D4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Omnibus bill.</w:t>
      </w:r>
    </w:p>
    <w:p w14:paraId="2AA91ED0" w14:textId="77777777" w:rsidR="009B105C" w:rsidRPr="0001457C" w:rsidRDefault="009B10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BF6F3E" w14:textId="2DE0F87A" w:rsidR="003B225C" w:rsidRPr="0001457C" w:rsidRDefault="11731265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Her presented HF 443</w:t>
      </w:r>
      <w:r w:rsidR="198B5F01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629D86E6" w14:textId="4D7A16FC" w:rsidR="003B225C" w:rsidRPr="0001457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378458C" w14:textId="59B2AB99" w:rsidR="003B225C" w:rsidRPr="0001457C" w:rsidRDefault="36BAB359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Testifying on HF 443:</w:t>
      </w:r>
    </w:p>
    <w:p w14:paraId="6720676B" w14:textId="1540D89E" w:rsidR="003B225C" w:rsidRPr="0001457C" w:rsidRDefault="2A61B72E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Adam Thompson</w:t>
      </w:r>
    </w:p>
    <w:p w14:paraId="66272952" w14:textId="04D43F78" w:rsidR="003B225C" w:rsidRPr="0001457C" w:rsidRDefault="2A61B72E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Johnathan Harms</w:t>
      </w:r>
    </w:p>
    <w:p w14:paraId="366F7F90" w14:textId="73C2F3B2" w:rsidR="003B225C" w:rsidRPr="0001457C" w:rsidRDefault="1814BC9D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Jubilee Prosser</w:t>
      </w:r>
      <w:r w:rsidR="00663478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Volunteer,</w:t>
      </w: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3DEDCE8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Young Adult Coalition</w:t>
      </w:r>
    </w:p>
    <w:p w14:paraId="44C02588" w14:textId="6D1B47D3" w:rsidR="003B225C" w:rsidRPr="0001457C" w:rsidRDefault="180F6F54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Hunter Cantrell</w:t>
      </w:r>
    </w:p>
    <w:p w14:paraId="4BD4A0F0" w14:textId="04140B3B" w:rsidR="003B225C" w:rsidRPr="0001457C" w:rsidRDefault="7A587438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B. Rosas</w:t>
      </w:r>
    </w:p>
    <w:p w14:paraId="28D9D952" w14:textId="1A2EAE35" w:rsidR="003B225C" w:rsidRPr="0001457C" w:rsidRDefault="6AB3D7A0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Marcelus</w:t>
      </w:r>
      <w:proofErr w:type="spellEnd"/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Ifonlaja</w:t>
      </w:r>
      <w:proofErr w:type="spellEnd"/>
    </w:p>
    <w:p w14:paraId="22FC8761" w14:textId="6AD9C1E0" w:rsidR="003B225C" w:rsidRDefault="39133845" w:rsidP="575B1E43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Rachel Haile</w:t>
      </w:r>
      <w:r w:rsidR="1107B505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9B105C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Executive Director of Program and Policy,</w:t>
      </w:r>
      <w:r w:rsidR="009B10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107B505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Minnesota Youth Collective</w:t>
      </w:r>
    </w:p>
    <w:p w14:paraId="540C4DCB" w14:textId="6D498C3C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522E53" w14:textId="262DE159" w:rsidR="003B225C" w:rsidRDefault="30EBB693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Chair Gomez </w:t>
      </w:r>
      <w:r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renewed </w:t>
      </w:r>
      <w:r w:rsidR="009B105C" w:rsidRPr="000145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motion that HF</w:t>
      </w:r>
      <w:r w:rsidR="065BE6FC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443 be laid over for possible inclusion in the Tax</w:t>
      </w:r>
      <w:r w:rsidR="00784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Omnibus bill.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THE MOTION PREVAILED.</w:t>
      </w:r>
    </w:p>
    <w:p w14:paraId="5DCA32DC" w14:textId="29E30C2C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B836D" w14:textId="14125F4E" w:rsidR="003B225C" w:rsidRDefault="3736632B" w:rsidP="575B1E43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HF 754 (Her) </w:t>
      </w:r>
      <w:r w:rsidR="7A60C3AB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bill for an act relating to taxation; individual income; establishing a subtraction for certain student loan discharges; amending Minnesota Statutes 2022, section 290.0132, subdivision 24.</w:t>
      </w:r>
    </w:p>
    <w:p w14:paraId="0D4A00AC" w14:textId="7A3EDA28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4429B0" w14:textId="1790CBD8" w:rsidR="009B105C" w:rsidRDefault="009B10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Chair Gomez </w:t>
      </w:r>
      <w:r w:rsidR="00784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moved that HF 754 be laid over for possible inclusion in the Taxes Omnibus bill.</w:t>
      </w:r>
    </w:p>
    <w:p w14:paraId="28E8D0F2" w14:textId="77777777" w:rsidR="007841D4" w:rsidRDefault="007841D4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926D8" w14:textId="08E432F8" w:rsidR="003B225C" w:rsidRDefault="3736632B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Her presented HF 754.</w:t>
      </w:r>
    </w:p>
    <w:p w14:paraId="1CB6AC7D" w14:textId="6AA5824A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8968761" w14:textId="32AF4058" w:rsidR="003B225C" w:rsidRDefault="3736632B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Testifying on HF 754:</w:t>
      </w:r>
    </w:p>
    <w:p w14:paraId="34CF3B29" w14:textId="558F38B8" w:rsidR="003B225C" w:rsidRDefault="034E1F27" w:rsidP="575B1E43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Axel </w:t>
      </w:r>
      <w:proofErr w:type="spellStart"/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Kylander</w:t>
      </w:r>
      <w:proofErr w:type="spellEnd"/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Vice Chair, Students United</w:t>
      </w:r>
    </w:p>
    <w:p w14:paraId="59151E93" w14:textId="7EB1A565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67A32F" w14:textId="6ADB5FCD" w:rsidR="003B225C" w:rsidRDefault="56FEB7DA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Chair Gomez renewed </w:t>
      </w:r>
      <w:r w:rsidR="00784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motion that HF 754 be laid over for possible inclusion in the Tax</w:t>
      </w:r>
      <w:r w:rsidR="007841D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Omnibus bill. 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THE MOTION PREVAILED.</w:t>
      </w:r>
    </w:p>
    <w:p w14:paraId="6B897C31" w14:textId="7C452672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409AD9" w14:textId="77718B3C" w:rsidR="003B225C" w:rsidRDefault="148FC11C" w:rsidP="575B1E43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meeting was adjourned at </w:t>
      </w:r>
      <w:r w:rsidR="65957907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2:</w:t>
      </w:r>
      <w:r w:rsidR="004BEF14"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07</w:t>
      </w: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PM. </w:t>
      </w:r>
    </w:p>
    <w:p w14:paraId="688A8EE1" w14:textId="710DA424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6BD70" w14:textId="466BCD5B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02700" w14:textId="60E377CC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849615" w14:textId="715B3367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3C0FA2C" w14:textId="74E3C24A" w:rsidR="003B225C" w:rsidRDefault="148FC11C" w:rsidP="575B1E43">
      <w:pPr>
        <w:spacing w:line="240" w:lineRule="auto"/>
        <w:ind w:left="3600"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</w:t>
      </w:r>
    </w:p>
    <w:p w14:paraId="3CF81E5C" w14:textId="13A07185" w:rsidR="003B225C" w:rsidRDefault="148FC11C" w:rsidP="575B1E43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Representative Aisha-Gomez, Chair</w:t>
      </w:r>
    </w:p>
    <w:p w14:paraId="3C4523BE" w14:textId="4EA56741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5A377CA" w14:textId="7EF4BDF9" w:rsidR="003B225C" w:rsidRDefault="003B225C" w:rsidP="575B1E43">
      <w:pPr>
        <w:spacing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01E0DC" w14:textId="5FAA56C6" w:rsidR="003B225C" w:rsidRDefault="148FC11C" w:rsidP="575B1E43">
      <w:pPr>
        <w:spacing w:line="240" w:lineRule="auto"/>
        <w:ind w:left="3600" w:firstLine="7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</w:t>
      </w:r>
    </w:p>
    <w:p w14:paraId="3185B697" w14:textId="43663DF6" w:rsidR="003B225C" w:rsidRDefault="148FC11C" w:rsidP="575B1E43">
      <w:pPr>
        <w:spacing w:line="240" w:lineRule="auto"/>
        <w:ind w:left="4320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75B1E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Lauren Sabes, Committee Legislative Assistant</w:t>
      </w:r>
    </w:p>
    <w:p w14:paraId="2C078E63" w14:textId="76DAA9B6" w:rsidR="003B225C" w:rsidRDefault="003B225C" w:rsidP="575B1E43"/>
    <w:sectPr w:rsidR="003B2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2CFE"/>
    <w:multiLevelType w:val="hybridMultilevel"/>
    <w:tmpl w:val="5E706130"/>
    <w:lvl w:ilvl="0" w:tplc="EB46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9CF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25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44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867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80E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A8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545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26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5F71"/>
    <w:multiLevelType w:val="hybridMultilevel"/>
    <w:tmpl w:val="337C6E1E"/>
    <w:lvl w:ilvl="0" w:tplc="EB280E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D0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A1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87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4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38A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E4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A0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45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DCC1C"/>
    <w:multiLevelType w:val="hybridMultilevel"/>
    <w:tmpl w:val="A2040E84"/>
    <w:lvl w:ilvl="0" w:tplc="447A57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6272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96C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89F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0A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622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6A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EE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B4A6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88004">
    <w:abstractNumId w:val="0"/>
  </w:num>
  <w:num w:numId="2" w16cid:durableId="213658385">
    <w:abstractNumId w:val="1"/>
  </w:num>
  <w:num w:numId="3" w16cid:durableId="204760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6D5451"/>
    <w:rsid w:val="0001457C"/>
    <w:rsid w:val="003B225C"/>
    <w:rsid w:val="004928C5"/>
    <w:rsid w:val="004B4841"/>
    <w:rsid w:val="004BEF14"/>
    <w:rsid w:val="00663478"/>
    <w:rsid w:val="007841D4"/>
    <w:rsid w:val="009B105C"/>
    <w:rsid w:val="022A99AC"/>
    <w:rsid w:val="034E1F27"/>
    <w:rsid w:val="053C2D58"/>
    <w:rsid w:val="065BE6FC"/>
    <w:rsid w:val="0A0F9E7B"/>
    <w:rsid w:val="0A7ED226"/>
    <w:rsid w:val="0C98BB29"/>
    <w:rsid w:val="1107B505"/>
    <w:rsid w:val="1115840C"/>
    <w:rsid w:val="11731265"/>
    <w:rsid w:val="13A0FA53"/>
    <w:rsid w:val="148FC11C"/>
    <w:rsid w:val="15C9C21F"/>
    <w:rsid w:val="180F6F54"/>
    <w:rsid w:val="1814BC9D"/>
    <w:rsid w:val="192F2AAC"/>
    <w:rsid w:val="198B5F01"/>
    <w:rsid w:val="1AE0C96B"/>
    <w:rsid w:val="1AE2E8E7"/>
    <w:rsid w:val="1B6D5451"/>
    <w:rsid w:val="225D3A34"/>
    <w:rsid w:val="23DEDCE8"/>
    <w:rsid w:val="257BC8B3"/>
    <w:rsid w:val="26C4346D"/>
    <w:rsid w:val="26CDE760"/>
    <w:rsid w:val="296529D6"/>
    <w:rsid w:val="2A61B72E"/>
    <w:rsid w:val="30EBB693"/>
    <w:rsid w:val="328669D5"/>
    <w:rsid w:val="334F8D26"/>
    <w:rsid w:val="36BAB359"/>
    <w:rsid w:val="3736632B"/>
    <w:rsid w:val="37AE6708"/>
    <w:rsid w:val="39133845"/>
    <w:rsid w:val="3AA8CB90"/>
    <w:rsid w:val="3AE607CA"/>
    <w:rsid w:val="3C81D82B"/>
    <w:rsid w:val="3C99C605"/>
    <w:rsid w:val="3EE3A3B4"/>
    <w:rsid w:val="41F6CAF7"/>
    <w:rsid w:val="47594838"/>
    <w:rsid w:val="4A16E1EC"/>
    <w:rsid w:val="4AAF8D0A"/>
    <w:rsid w:val="4D6FDC86"/>
    <w:rsid w:val="4DA18D46"/>
    <w:rsid w:val="4F3D5DA7"/>
    <w:rsid w:val="4F5CF117"/>
    <w:rsid w:val="52905B72"/>
    <w:rsid w:val="530A64A7"/>
    <w:rsid w:val="53B0ACA8"/>
    <w:rsid w:val="554C7D09"/>
    <w:rsid w:val="56FEB7DA"/>
    <w:rsid w:val="575B1E43"/>
    <w:rsid w:val="5927B564"/>
    <w:rsid w:val="609A80D2"/>
    <w:rsid w:val="644559C8"/>
    <w:rsid w:val="65957907"/>
    <w:rsid w:val="664A84C9"/>
    <w:rsid w:val="67E6552A"/>
    <w:rsid w:val="6AB3D7A0"/>
    <w:rsid w:val="6DDC2D73"/>
    <w:rsid w:val="7019D6EE"/>
    <w:rsid w:val="713802C4"/>
    <w:rsid w:val="72D3D325"/>
    <w:rsid w:val="79F52F19"/>
    <w:rsid w:val="7A587438"/>
    <w:rsid w:val="7A60C3AB"/>
    <w:rsid w:val="7A96BBA7"/>
    <w:rsid w:val="7B322178"/>
    <w:rsid w:val="7D13A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D5451"/>
  <w15:chartTrackingRefBased/>
  <w15:docId w15:val="{3BF9A44A-5DC0-45C9-B847-F34A5A36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39"/>
    <w:rsid w:val="009B105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Sabes</dc:creator>
  <cp:keywords/>
  <dc:description/>
  <cp:lastModifiedBy>Lauren Sabes</cp:lastModifiedBy>
  <cp:revision>2</cp:revision>
  <dcterms:created xsi:type="dcterms:W3CDTF">2023-01-30T21:43:00Z</dcterms:created>
  <dcterms:modified xsi:type="dcterms:W3CDTF">2023-01-30T21:43:00Z</dcterms:modified>
</cp:coreProperties>
</file>