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AB841" w14:textId="77777777" w:rsidR="00F74AF7" w:rsidRPr="00F74AF7" w:rsidRDefault="00F74AF7" w:rsidP="00F74AF7">
      <w:r w:rsidRPr="00F74AF7">
        <w:t xml:space="preserve">I support this bill to give the option to those who desire it and who qualify to have some control in having a good death. In 2019 I met Marianne Turnbull. She had terminal ovarian cancer. Marianne wanted this for herself - she spoke at a similar hearing here in 2019. In March of 2021, I took her to the ER - she had an intestinal blockage. This was difficult and painful. Soon after, she was in hospice and had to stop eating. After about 9 weeks, she finally </w:t>
      </w:r>
      <w:proofErr w:type="gramStart"/>
      <w:r w:rsidRPr="00F74AF7">
        <w:t>passed at</w:t>
      </w:r>
      <w:proofErr w:type="gramEnd"/>
      <w:r w:rsidRPr="00F74AF7">
        <w:t xml:space="preserve"> home with her family. Since then, in memory of my friend Marianne, I have been doing my small part in support of this bill to give Minnesotans this OPTION.</w:t>
      </w:r>
    </w:p>
    <w:p w14:paraId="5F1B6A95" w14:textId="77777777" w:rsidR="00F74AF7" w:rsidRPr="00F74AF7" w:rsidRDefault="00F74AF7" w:rsidP="00F74AF7"/>
    <w:p w14:paraId="39D4AF38" w14:textId="77777777" w:rsidR="00F74AF7" w:rsidRPr="00F74AF7" w:rsidRDefault="00F74AF7" w:rsidP="00F74AF7">
      <w:r w:rsidRPr="00F74AF7">
        <w:t>Thank you,</w:t>
      </w:r>
    </w:p>
    <w:p w14:paraId="2F52D00F" w14:textId="77777777" w:rsidR="00F74AF7" w:rsidRPr="00F74AF7" w:rsidRDefault="00F74AF7" w:rsidP="00F74AF7">
      <w:r w:rsidRPr="00F74AF7">
        <w:t>Mark Caron</w:t>
      </w:r>
    </w:p>
    <w:p w14:paraId="1704ABB0" w14:textId="77777777" w:rsidR="00F74AF7" w:rsidRPr="00F74AF7" w:rsidRDefault="00F74AF7" w:rsidP="00F74AF7">
      <w:r w:rsidRPr="00F74AF7">
        <w:t>748 Cottage Ave W</w:t>
      </w:r>
    </w:p>
    <w:p w14:paraId="293B496B" w14:textId="77777777" w:rsidR="00F74AF7" w:rsidRPr="00F74AF7" w:rsidRDefault="00F74AF7" w:rsidP="00F74AF7">
      <w:r w:rsidRPr="00F74AF7">
        <w:t>St Paul MN 55117</w:t>
      </w:r>
    </w:p>
    <w:p w14:paraId="307C994D" w14:textId="77777777" w:rsidR="00430D97" w:rsidRDefault="00430D97"/>
    <w:sectPr w:rsidR="00430D9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12630" w14:textId="77777777" w:rsidR="00F74AF7" w:rsidRDefault="00F74AF7" w:rsidP="00F74AF7">
      <w:pPr>
        <w:spacing w:after="0" w:line="240" w:lineRule="auto"/>
      </w:pPr>
      <w:r>
        <w:separator/>
      </w:r>
    </w:p>
  </w:endnote>
  <w:endnote w:type="continuationSeparator" w:id="0">
    <w:p w14:paraId="74040EBE" w14:textId="77777777" w:rsidR="00F74AF7" w:rsidRDefault="00F74AF7" w:rsidP="00F74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CA0C3" w14:textId="77777777" w:rsidR="00F74AF7" w:rsidRDefault="00F74A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481F3" w14:textId="77777777" w:rsidR="00F74AF7" w:rsidRDefault="00F74A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16B25" w14:textId="77777777" w:rsidR="00F74AF7" w:rsidRDefault="00F74A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2A12C" w14:textId="77777777" w:rsidR="00F74AF7" w:rsidRDefault="00F74AF7" w:rsidP="00F74AF7">
      <w:pPr>
        <w:spacing w:after="0" w:line="240" w:lineRule="auto"/>
      </w:pPr>
      <w:r>
        <w:separator/>
      </w:r>
    </w:p>
  </w:footnote>
  <w:footnote w:type="continuationSeparator" w:id="0">
    <w:p w14:paraId="725E7C5F" w14:textId="77777777" w:rsidR="00F74AF7" w:rsidRDefault="00F74AF7" w:rsidP="00F74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E9C19" w14:textId="77777777" w:rsidR="00F74AF7" w:rsidRDefault="00F74A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B059B" w14:textId="0E0A1CE9" w:rsidR="00F74AF7" w:rsidRDefault="00F74AF7">
    <w:pPr>
      <w:pStyle w:val="Header"/>
    </w:pPr>
    <w:r>
      <w:t>Support for HF1930                                                                                                                                January 23</w:t>
    </w:r>
    <w:proofErr w:type="gramStart"/>
    <w:r>
      <w:t xml:space="preserve"> 2024</w:t>
    </w:r>
    <w:proofErr w:type="gram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53D05" w14:textId="77777777" w:rsidR="00F74AF7" w:rsidRDefault="00F74AF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4AF7"/>
    <w:rsid w:val="000C1C94"/>
    <w:rsid w:val="00146E53"/>
    <w:rsid w:val="001C478B"/>
    <w:rsid w:val="002A04B5"/>
    <w:rsid w:val="003C7939"/>
    <w:rsid w:val="003F7245"/>
    <w:rsid w:val="00415282"/>
    <w:rsid w:val="00430D97"/>
    <w:rsid w:val="00466F75"/>
    <w:rsid w:val="00472A20"/>
    <w:rsid w:val="004D3D51"/>
    <w:rsid w:val="004E5F21"/>
    <w:rsid w:val="005E2ACC"/>
    <w:rsid w:val="007B6BCB"/>
    <w:rsid w:val="00800A34"/>
    <w:rsid w:val="00833DD1"/>
    <w:rsid w:val="00861049"/>
    <w:rsid w:val="008702FF"/>
    <w:rsid w:val="00904889"/>
    <w:rsid w:val="00915707"/>
    <w:rsid w:val="009B0CD2"/>
    <w:rsid w:val="00B213FA"/>
    <w:rsid w:val="00B7322D"/>
    <w:rsid w:val="00BE13BC"/>
    <w:rsid w:val="00C31C72"/>
    <w:rsid w:val="00D03539"/>
    <w:rsid w:val="00D54DB2"/>
    <w:rsid w:val="00D67C3B"/>
    <w:rsid w:val="00D731B3"/>
    <w:rsid w:val="00F7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EFF26A"/>
  <w15:chartTrackingRefBased/>
  <w15:docId w15:val="{86CBF0F1-4375-49E0-9B3E-6150BA2BC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4A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A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A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A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A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A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A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A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A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A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A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A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A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A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A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A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A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A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4A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4A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A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4A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4A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4A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4A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4A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A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A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4AF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74A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AF7"/>
  </w:style>
  <w:style w:type="paragraph" w:styleId="Footer">
    <w:name w:val="footer"/>
    <w:basedOn w:val="Normal"/>
    <w:link w:val="FooterChar"/>
    <w:uiPriority w:val="99"/>
    <w:unhideWhenUsed/>
    <w:rsid w:val="00F74A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A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97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2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Caron</dc:creator>
  <cp:keywords/>
  <dc:description/>
  <cp:lastModifiedBy>Mark Caron</cp:lastModifiedBy>
  <cp:revision>1</cp:revision>
  <dcterms:created xsi:type="dcterms:W3CDTF">2024-01-24T02:02:00Z</dcterms:created>
  <dcterms:modified xsi:type="dcterms:W3CDTF">2024-01-24T02:04:00Z</dcterms:modified>
</cp:coreProperties>
</file>